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54F3" w14:textId="77777777" w:rsidR="00AB2BEC" w:rsidRDefault="00AB2BEC" w:rsidP="00F80129">
      <w:pPr>
        <w:pStyle w:val="NoSpacing"/>
        <w:jc w:val="center"/>
        <w:rPr>
          <w:sz w:val="32"/>
          <w:szCs w:val="32"/>
        </w:rPr>
      </w:pPr>
    </w:p>
    <w:p w14:paraId="1640BEE6" w14:textId="3D018DC2" w:rsidR="00371148" w:rsidRPr="002B1AB4" w:rsidRDefault="00FD02BD" w:rsidP="00F80129">
      <w:pPr>
        <w:pStyle w:val="NoSpacing"/>
        <w:jc w:val="center"/>
        <w:rPr>
          <w:sz w:val="32"/>
          <w:szCs w:val="32"/>
        </w:rPr>
      </w:pPr>
      <w:r>
        <w:rPr>
          <w:sz w:val="32"/>
          <w:szCs w:val="32"/>
        </w:rPr>
        <w:t xml:space="preserve">Example </w:t>
      </w:r>
      <w:r w:rsidR="00F80129">
        <w:rPr>
          <w:sz w:val="32"/>
          <w:szCs w:val="32"/>
        </w:rPr>
        <w:t>Response to Questions</w:t>
      </w:r>
    </w:p>
    <w:p w14:paraId="4CE82F4E" w14:textId="77777777" w:rsidR="00351485" w:rsidRDefault="00351485" w:rsidP="00351485">
      <w:pPr>
        <w:pStyle w:val="NoSpacing"/>
        <w:jc w:val="center"/>
      </w:pPr>
    </w:p>
    <w:p w14:paraId="026BB48F" w14:textId="726698BD" w:rsidR="00351485" w:rsidRPr="00F61AF9" w:rsidRDefault="00B05A61" w:rsidP="00351485">
      <w:pPr>
        <w:pStyle w:val="NoSpacing"/>
        <w:rPr>
          <w:b/>
        </w:rPr>
      </w:pPr>
      <w:r w:rsidRPr="00F61AF9">
        <w:rPr>
          <w:b/>
        </w:rPr>
        <w:t xml:space="preserve">Instructions: </w:t>
      </w:r>
      <w:r w:rsidR="00351485" w:rsidRPr="00F61AF9">
        <w:rPr>
          <w:b/>
        </w:rPr>
        <w:t>As part of your response to this solicitation, complete the following</w:t>
      </w:r>
      <w:r w:rsidR="007C0721" w:rsidRPr="00F61AF9">
        <w:rPr>
          <w:b/>
        </w:rPr>
        <w:t xml:space="preserve">. </w:t>
      </w:r>
      <w:r w:rsidR="00351485" w:rsidRPr="00F61AF9">
        <w:rPr>
          <w:b/>
        </w:rPr>
        <w:t>Attach this completed form to your bid response</w:t>
      </w:r>
      <w:r w:rsidR="00956D26">
        <w:rPr>
          <w:b/>
        </w:rPr>
        <w:t>.</w:t>
      </w:r>
    </w:p>
    <w:p w14:paraId="78FA70AB" w14:textId="77777777" w:rsidR="00351485" w:rsidRDefault="00351485" w:rsidP="00351485">
      <w:pPr>
        <w:pStyle w:val="NoSpacing"/>
        <w:jc w:val="center"/>
      </w:pPr>
    </w:p>
    <w:p w14:paraId="3AC13C19" w14:textId="77777777" w:rsidR="00351485" w:rsidRPr="00F61AF9" w:rsidRDefault="00351485" w:rsidP="00351485">
      <w:pPr>
        <w:pStyle w:val="NoSpacing"/>
        <w:rPr>
          <w:b/>
        </w:rPr>
      </w:pPr>
      <w:r w:rsidRPr="00F61AF9">
        <w:rPr>
          <w:b/>
        </w:rPr>
        <w:t>Company Name</w:t>
      </w:r>
      <w:r w:rsidR="00B05A61" w:rsidRPr="00F61AF9">
        <w:rPr>
          <w:b/>
        </w:rPr>
        <w:t xml:space="preserve"> Submitting Bid Response</w:t>
      </w:r>
    </w:p>
    <w:tbl>
      <w:tblPr>
        <w:tblStyle w:val="TableGrid"/>
        <w:tblW w:w="0" w:type="auto"/>
        <w:tblLook w:val="04A0" w:firstRow="1" w:lastRow="0" w:firstColumn="1" w:lastColumn="0" w:noHBand="0" w:noVBand="1"/>
      </w:tblPr>
      <w:tblGrid>
        <w:gridCol w:w="9350"/>
      </w:tblGrid>
      <w:tr w:rsidR="00351485" w14:paraId="7205AEDB" w14:textId="77777777" w:rsidTr="00351485">
        <w:tc>
          <w:tcPr>
            <w:tcW w:w="9350" w:type="dxa"/>
          </w:tcPr>
          <w:p w14:paraId="222B4BBF" w14:textId="42FC2502" w:rsidR="00351485" w:rsidRDefault="00351485" w:rsidP="00351485">
            <w:pPr>
              <w:pStyle w:val="NoSpacing"/>
            </w:pPr>
          </w:p>
        </w:tc>
      </w:tr>
    </w:tbl>
    <w:p w14:paraId="5F120AE8" w14:textId="77777777" w:rsidR="00B05A61" w:rsidRDefault="00B05A61" w:rsidP="00351485">
      <w:pPr>
        <w:pStyle w:val="NoSpacing"/>
      </w:pPr>
    </w:p>
    <w:tbl>
      <w:tblPr>
        <w:tblStyle w:val="TableGrid"/>
        <w:tblW w:w="0" w:type="auto"/>
        <w:tblLook w:val="04A0" w:firstRow="1" w:lastRow="0" w:firstColumn="1" w:lastColumn="0" w:noHBand="0" w:noVBand="1"/>
      </w:tblPr>
      <w:tblGrid>
        <w:gridCol w:w="9350"/>
      </w:tblGrid>
      <w:tr w:rsidR="003B65E6" w14:paraId="6F476D92" w14:textId="77777777" w:rsidTr="003B65E6">
        <w:tc>
          <w:tcPr>
            <w:tcW w:w="9350" w:type="dxa"/>
            <w:shd w:val="clear" w:color="auto" w:fill="F2F2F2" w:themeFill="background1" w:themeFillShade="F2"/>
          </w:tcPr>
          <w:p w14:paraId="52395027" w14:textId="77777777" w:rsidR="003B65E6" w:rsidRDefault="003B65E6" w:rsidP="003B65E6">
            <w:pPr>
              <w:pStyle w:val="NoSpacing"/>
            </w:pPr>
            <w:r w:rsidRPr="00F61AF9">
              <w:rPr>
                <w:b/>
              </w:rPr>
              <w:t>SECTION 1 Required letter(s) of reference</w:t>
            </w:r>
            <w:r>
              <w:t xml:space="preserve"> to attach to this document:</w:t>
            </w:r>
          </w:p>
          <w:p w14:paraId="7BC4DB41" w14:textId="77777777" w:rsidR="003B65E6" w:rsidRDefault="003B65E6" w:rsidP="003B65E6">
            <w:pPr>
              <w:pStyle w:val="NoSpacing"/>
            </w:pPr>
            <w:r>
              <w:t>To be considered responsive, letter(s) recommendation must demonstrate:</w:t>
            </w:r>
          </w:p>
          <w:p w14:paraId="4A1C4CD1" w14:textId="32CD76DF" w:rsidR="003B65E6" w:rsidRDefault="003B65E6" w:rsidP="003B65E6">
            <w:pPr>
              <w:pStyle w:val="NoSpacing"/>
              <w:numPr>
                <w:ilvl w:val="0"/>
                <w:numId w:val="1"/>
              </w:numPr>
            </w:pPr>
            <w:r>
              <w:t xml:space="preserve">Current performance of work </w:t>
            </w:r>
            <w:r w:rsidR="00FD02BD">
              <w:t>with _</w:t>
            </w:r>
            <w:r w:rsidR="00723054">
              <w:t>______________</w:t>
            </w:r>
          </w:p>
          <w:p w14:paraId="3ABBBFAC" w14:textId="53E74546" w:rsidR="003B65E6" w:rsidRDefault="003B65E6" w:rsidP="003B65E6">
            <w:pPr>
              <w:pStyle w:val="NoSpacing"/>
              <w:numPr>
                <w:ilvl w:val="0"/>
                <w:numId w:val="1"/>
              </w:numPr>
            </w:pPr>
            <w:r>
              <w:t xml:space="preserve">3 years’ experience </w:t>
            </w:r>
            <w:r w:rsidR="00D86FA8">
              <w:t>facilitating meetings with diverse boards or agencies</w:t>
            </w:r>
          </w:p>
          <w:p w14:paraId="4FB509D7" w14:textId="6A597D8C" w:rsidR="003B65E6" w:rsidRDefault="003B65E6" w:rsidP="00351485">
            <w:pPr>
              <w:pStyle w:val="NoSpacing"/>
              <w:numPr>
                <w:ilvl w:val="0"/>
                <w:numId w:val="1"/>
              </w:numPr>
            </w:pPr>
            <w:r>
              <w:t xml:space="preserve">3 years’ experience consensus building experience </w:t>
            </w:r>
          </w:p>
        </w:tc>
      </w:tr>
    </w:tbl>
    <w:p w14:paraId="22436C88" w14:textId="77777777" w:rsidR="003B65E6" w:rsidRDefault="003B65E6" w:rsidP="00351485">
      <w:pPr>
        <w:pStyle w:val="NoSpacing"/>
      </w:pPr>
    </w:p>
    <w:tbl>
      <w:tblPr>
        <w:tblStyle w:val="TableGrid"/>
        <w:tblW w:w="0" w:type="auto"/>
        <w:tblLook w:val="04A0" w:firstRow="1" w:lastRow="0" w:firstColumn="1" w:lastColumn="0" w:noHBand="0" w:noVBand="1"/>
      </w:tblPr>
      <w:tblGrid>
        <w:gridCol w:w="9350"/>
      </w:tblGrid>
      <w:tr w:rsidR="003B65E6" w14:paraId="068BB9B5" w14:textId="77777777" w:rsidTr="003B65E6">
        <w:tc>
          <w:tcPr>
            <w:tcW w:w="9350" w:type="dxa"/>
            <w:shd w:val="clear" w:color="auto" w:fill="F2F2F2" w:themeFill="background1" w:themeFillShade="F2"/>
          </w:tcPr>
          <w:p w14:paraId="0FA765DD" w14:textId="77777777" w:rsidR="003B65E6" w:rsidRDefault="003B65E6" w:rsidP="003B65E6">
            <w:pPr>
              <w:pStyle w:val="NoSpacing"/>
            </w:pPr>
            <w:r w:rsidRPr="00F61AF9">
              <w:rPr>
                <w:b/>
              </w:rPr>
              <w:t>SECTION 2 - Narrative</w:t>
            </w:r>
            <w:r>
              <w:t xml:space="preserve"> Instructions:  Complete the following below by sharing past experience and ways you have demonstrated the described qualities.</w:t>
            </w:r>
          </w:p>
          <w:p w14:paraId="23FB9B90" w14:textId="77777777" w:rsidR="003B65E6" w:rsidRDefault="003B65E6" w:rsidP="00B05A61">
            <w:pPr>
              <w:pStyle w:val="NoSpacing"/>
            </w:pPr>
          </w:p>
        </w:tc>
      </w:tr>
    </w:tbl>
    <w:p w14:paraId="396018CA" w14:textId="77777777" w:rsidR="00B05A61" w:rsidRDefault="00B05A61" w:rsidP="00B05A61">
      <w:pPr>
        <w:pStyle w:val="NoSpacing"/>
      </w:pPr>
    </w:p>
    <w:p w14:paraId="36A3D486" w14:textId="77777777" w:rsidR="00B05A61" w:rsidRDefault="00B05A61" w:rsidP="00B05A61">
      <w:pPr>
        <w:pStyle w:val="NoSpacing"/>
      </w:pPr>
      <w:r w:rsidRPr="00B05A61">
        <w:rPr>
          <w:b/>
        </w:rPr>
        <w:t>Ability to maintain an unbiased perspective:</w:t>
      </w:r>
      <w:r w:rsidRPr="00B05A61">
        <w:t xml:space="preserve"> able to create a neutral zone where alternative points of view can be shared and debated in a respectful manner.</w:t>
      </w:r>
    </w:p>
    <w:tbl>
      <w:tblPr>
        <w:tblStyle w:val="TableGrid"/>
        <w:tblW w:w="0" w:type="auto"/>
        <w:tblLook w:val="04A0" w:firstRow="1" w:lastRow="0" w:firstColumn="1" w:lastColumn="0" w:noHBand="0" w:noVBand="1"/>
      </w:tblPr>
      <w:tblGrid>
        <w:gridCol w:w="9350"/>
      </w:tblGrid>
      <w:tr w:rsidR="00B05A61" w14:paraId="60FDB990" w14:textId="77777777" w:rsidTr="00B05A61">
        <w:tc>
          <w:tcPr>
            <w:tcW w:w="9350" w:type="dxa"/>
          </w:tcPr>
          <w:p w14:paraId="461CFC09" w14:textId="750488F6" w:rsidR="001417DB" w:rsidRDefault="001417DB" w:rsidP="00723054">
            <w:pPr>
              <w:pStyle w:val="NoSpacing"/>
            </w:pPr>
          </w:p>
        </w:tc>
      </w:tr>
    </w:tbl>
    <w:p w14:paraId="00C4B06B" w14:textId="77777777" w:rsidR="00B05A61" w:rsidRDefault="00B05A61" w:rsidP="00B05A61">
      <w:pPr>
        <w:pStyle w:val="NoSpacing"/>
      </w:pPr>
    </w:p>
    <w:p w14:paraId="14B0A9F4" w14:textId="77777777" w:rsidR="002B1AB4" w:rsidRDefault="002B1AB4" w:rsidP="00B05A61">
      <w:pPr>
        <w:pStyle w:val="NoSpacing"/>
      </w:pPr>
      <w:r w:rsidRPr="002B1AB4">
        <w:rPr>
          <w:b/>
        </w:rPr>
        <w:t>Sensitivity to the feelings of individuals:</w:t>
      </w:r>
      <w:r w:rsidRPr="002B1AB4">
        <w:t xml:space="preserve">  able to sense how people are feeling and understanding how to respond.</w:t>
      </w:r>
    </w:p>
    <w:tbl>
      <w:tblPr>
        <w:tblStyle w:val="TableGrid"/>
        <w:tblW w:w="0" w:type="auto"/>
        <w:tblLook w:val="04A0" w:firstRow="1" w:lastRow="0" w:firstColumn="1" w:lastColumn="0" w:noHBand="0" w:noVBand="1"/>
      </w:tblPr>
      <w:tblGrid>
        <w:gridCol w:w="9350"/>
      </w:tblGrid>
      <w:tr w:rsidR="002B1AB4" w14:paraId="0E6362C2" w14:textId="77777777" w:rsidTr="002B1AB4">
        <w:tc>
          <w:tcPr>
            <w:tcW w:w="9350" w:type="dxa"/>
          </w:tcPr>
          <w:p w14:paraId="5874A824" w14:textId="3E2F62A0" w:rsidR="00F3692C" w:rsidRDefault="00F3692C" w:rsidP="00B05A61">
            <w:pPr>
              <w:pStyle w:val="NoSpacing"/>
            </w:pPr>
          </w:p>
        </w:tc>
      </w:tr>
    </w:tbl>
    <w:p w14:paraId="15D0570A" w14:textId="77777777" w:rsidR="002B1AB4" w:rsidRDefault="002B1AB4" w:rsidP="00B05A61">
      <w:pPr>
        <w:pStyle w:val="NoSpacing"/>
      </w:pPr>
    </w:p>
    <w:p w14:paraId="74A7D4B3" w14:textId="77777777" w:rsidR="002B1AB4" w:rsidRDefault="002B1AB4" w:rsidP="00B05A61">
      <w:pPr>
        <w:pStyle w:val="NoSpacing"/>
      </w:pPr>
      <w:r w:rsidRPr="002B1AB4">
        <w:rPr>
          <w:b/>
        </w:rPr>
        <w:t>Sensitivity to the feelings of the group:</w:t>
      </w:r>
      <w:r w:rsidRPr="002B1AB4">
        <w:t xml:space="preserve">  able to aid in developing positive group "chemistry", perceives and responds to the group's dynamic.</w:t>
      </w:r>
    </w:p>
    <w:tbl>
      <w:tblPr>
        <w:tblStyle w:val="TableGrid"/>
        <w:tblW w:w="0" w:type="auto"/>
        <w:tblLook w:val="04A0" w:firstRow="1" w:lastRow="0" w:firstColumn="1" w:lastColumn="0" w:noHBand="0" w:noVBand="1"/>
      </w:tblPr>
      <w:tblGrid>
        <w:gridCol w:w="9350"/>
      </w:tblGrid>
      <w:tr w:rsidR="002B1AB4" w14:paraId="0BD87364" w14:textId="77777777" w:rsidTr="002B1AB4">
        <w:tc>
          <w:tcPr>
            <w:tcW w:w="9350" w:type="dxa"/>
          </w:tcPr>
          <w:p w14:paraId="6597CE76" w14:textId="425955BB" w:rsidR="00EC2A0B" w:rsidRDefault="00EC2A0B" w:rsidP="00723054">
            <w:pPr>
              <w:pStyle w:val="NoSpacing"/>
            </w:pPr>
          </w:p>
        </w:tc>
      </w:tr>
    </w:tbl>
    <w:p w14:paraId="09CF73BC" w14:textId="77777777" w:rsidR="002B1AB4" w:rsidRDefault="002B1AB4" w:rsidP="00B05A61">
      <w:pPr>
        <w:pStyle w:val="NoSpacing"/>
      </w:pPr>
    </w:p>
    <w:p w14:paraId="7697B3CF" w14:textId="77777777" w:rsidR="002B1AB4" w:rsidRDefault="002B1AB4" w:rsidP="00B05A61">
      <w:pPr>
        <w:pStyle w:val="NoSpacing"/>
      </w:pPr>
      <w:r w:rsidRPr="002B1AB4">
        <w:rPr>
          <w:b/>
        </w:rPr>
        <w:t>Ability to listen:</w:t>
      </w:r>
      <w:r w:rsidRPr="002B1AB4">
        <w:t xml:space="preserve">  both to the explicit meaning of words and also to their tone and implicit meaning.</w:t>
      </w:r>
    </w:p>
    <w:tbl>
      <w:tblPr>
        <w:tblStyle w:val="TableGrid"/>
        <w:tblW w:w="0" w:type="auto"/>
        <w:tblLook w:val="04A0" w:firstRow="1" w:lastRow="0" w:firstColumn="1" w:lastColumn="0" w:noHBand="0" w:noVBand="1"/>
      </w:tblPr>
      <w:tblGrid>
        <w:gridCol w:w="9350"/>
      </w:tblGrid>
      <w:tr w:rsidR="002B1AB4" w14:paraId="289CA550" w14:textId="77777777" w:rsidTr="002B1AB4">
        <w:tc>
          <w:tcPr>
            <w:tcW w:w="9350" w:type="dxa"/>
          </w:tcPr>
          <w:p w14:paraId="34D9F51A" w14:textId="06639EBA" w:rsidR="00FB65A9" w:rsidRDefault="00FB65A9" w:rsidP="00723054">
            <w:pPr>
              <w:pStyle w:val="NoSpacing"/>
            </w:pPr>
          </w:p>
        </w:tc>
      </w:tr>
    </w:tbl>
    <w:p w14:paraId="1C7EB0C0" w14:textId="77777777" w:rsidR="002B1AB4" w:rsidRDefault="002B1AB4" w:rsidP="00B05A61">
      <w:pPr>
        <w:pStyle w:val="NoSpacing"/>
      </w:pPr>
    </w:p>
    <w:p w14:paraId="434F828D" w14:textId="77777777" w:rsidR="002B1AB4" w:rsidRDefault="002B1AB4" w:rsidP="00B05A61">
      <w:pPr>
        <w:pStyle w:val="NoSpacing"/>
      </w:pPr>
      <w:r w:rsidRPr="002B1AB4">
        <w:rPr>
          <w:b/>
        </w:rPr>
        <w:t>Tactful:</w:t>
      </w:r>
      <w:r w:rsidRPr="002B1AB4">
        <w:t xml:space="preserve"> take uncomfortable actions or awkward things said and be able to carefully and respond kindly.</w:t>
      </w:r>
    </w:p>
    <w:tbl>
      <w:tblPr>
        <w:tblStyle w:val="TableGrid"/>
        <w:tblW w:w="0" w:type="auto"/>
        <w:tblLook w:val="04A0" w:firstRow="1" w:lastRow="0" w:firstColumn="1" w:lastColumn="0" w:noHBand="0" w:noVBand="1"/>
      </w:tblPr>
      <w:tblGrid>
        <w:gridCol w:w="9350"/>
      </w:tblGrid>
      <w:tr w:rsidR="00F61AF9" w14:paraId="0D1BCC76" w14:textId="77777777" w:rsidTr="00F61AF9">
        <w:tc>
          <w:tcPr>
            <w:tcW w:w="9350" w:type="dxa"/>
          </w:tcPr>
          <w:p w14:paraId="5C503C07" w14:textId="46BD86E1" w:rsidR="009F4631" w:rsidRDefault="002E5A15" w:rsidP="002E5A15">
            <w:pPr>
              <w:pStyle w:val="NoSpacing"/>
            </w:pPr>
            <w:r>
              <w:t xml:space="preserve"> </w:t>
            </w:r>
          </w:p>
        </w:tc>
      </w:tr>
    </w:tbl>
    <w:p w14:paraId="7E7F7E44" w14:textId="77777777" w:rsidR="002B1AB4" w:rsidRDefault="002B1AB4" w:rsidP="00B05A61">
      <w:pPr>
        <w:pStyle w:val="NoSpacing"/>
      </w:pPr>
    </w:p>
    <w:p w14:paraId="7C1BE7C4" w14:textId="77777777" w:rsidR="002B1AB4" w:rsidRDefault="002B1AB4" w:rsidP="00B05A61">
      <w:pPr>
        <w:pStyle w:val="NoSpacing"/>
      </w:pPr>
      <w:r w:rsidRPr="002B1AB4">
        <w:rPr>
          <w:b/>
        </w:rPr>
        <w:t>Commitment to collaboration:</w:t>
      </w:r>
      <w:r w:rsidRPr="002B1AB4">
        <w:t xml:space="preserve"> and working together.</w:t>
      </w:r>
    </w:p>
    <w:tbl>
      <w:tblPr>
        <w:tblStyle w:val="TableGrid"/>
        <w:tblW w:w="0" w:type="auto"/>
        <w:tblLook w:val="04A0" w:firstRow="1" w:lastRow="0" w:firstColumn="1" w:lastColumn="0" w:noHBand="0" w:noVBand="1"/>
      </w:tblPr>
      <w:tblGrid>
        <w:gridCol w:w="9350"/>
      </w:tblGrid>
      <w:tr w:rsidR="00F61AF9" w14:paraId="289E0310" w14:textId="77777777" w:rsidTr="00F61AF9">
        <w:tc>
          <w:tcPr>
            <w:tcW w:w="9350" w:type="dxa"/>
          </w:tcPr>
          <w:p w14:paraId="55974E27" w14:textId="3EC46976" w:rsidR="002E5A15" w:rsidRPr="002E5A15" w:rsidRDefault="002E5A15" w:rsidP="00723054">
            <w:pPr>
              <w:shd w:val="clear" w:color="auto" w:fill="FFFFFF"/>
            </w:pPr>
          </w:p>
        </w:tc>
      </w:tr>
    </w:tbl>
    <w:p w14:paraId="50E84EEF" w14:textId="77777777" w:rsidR="002B1AB4" w:rsidRDefault="002B1AB4" w:rsidP="00B05A61">
      <w:pPr>
        <w:pStyle w:val="NoSpacing"/>
      </w:pPr>
    </w:p>
    <w:p w14:paraId="7B2903A8" w14:textId="77777777" w:rsidR="002B1AB4" w:rsidRDefault="002B1AB4" w:rsidP="00B05A61">
      <w:pPr>
        <w:pStyle w:val="NoSpacing"/>
      </w:pPr>
      <w:r w:rsidRPr="002B1AB4">
        <w:rPr>
          <w:b/>
        </w:rPr>
        <w:t>Sense of timing:</w:t>
      </w:r>
      <w:r w:rsidRPr="002B1AB4">
        <w:t xml:space="preserve">  has developed a sense regarding when to bring a discussion to a close, when to change the topic, when to cut off someone who has talked too long, when to let the discussion run over the allotted time and when to let the silence continue a little longer.</w:t>
      </w:r>
    </w:p>
    <w:tbl>
      <w:tblPr>
        <w:tblStyle w:val="TableGrid"/>
        <w:tblW w:w="0" w:type="auto"/>
        <w:tblLook w:val="04A0" w:firstRow="1" w:lastRow="0" w:firstColumn="1" w:lastColumn="0" w:noHBand="0" w:noVBand="1"/>
      </w:tblPr>
      <w:tblGrid>
        <w:gridCol w:w="9350"/>
      </w:tblGrid>
      <w:tr w:rsidR="00F61AF9" w14:paraId="5A5A2020" w14:textId="77777777" w:rsidTr="00F61AF9">
        <w:tc>
          <w:tcPr>
            <w:tcW w:w="9350" w:type="dxa"/>
          </w:tcPr>
          <w:p w14:paraId="6F7E4641" w14:textId="007896B6" w:rsidR="0047270F" w:rsidRDefault="0047270F" w:rsidP="0047270F">
            <w:pPr>
              <w:pStyle w:val="NoSpacing"/>
            </w:pPr>
          </w:p>
        </w:tc>
      </w:tr>
    </w:tbl>
    <w:p w14:paraId="4E8F56D9" w14:textId="77777777" w:rsidR="002B1AB4" w:rsidRDefault="002B1AB4" w:rsidP="00B05A61">
      <w:pPr>
        <w:pStyle w:val="NoSpacing"/>
      </w:pPr>
    </w:p>
    <w:p w14:paraId="48407876" w14:textId="77777777" w:rsidR="00AB2BEC" w:rsidRDefault="00AB2BEC" w:rsidP="00B05A61">
      <w:pPr>
        <w:pStyle w:val="NoSpacing"/>
        <w:rPr>
          <w:b/>
        </w:rPr>
      </w:pPr>
    </w:p>
    <w:p w14:paraId="5735A1FA" w14:textId="77777777" w:rsidR="00AB2BEC" w:rsidRDefault="00AB2BEC" w:rsidP="00B05A61">
      <w:pPr>
        <w:pStyle w:val="NoSpacing"/>
        <w:rPr>
          <w:b/>
        </w:rPr>
      </w:pPr>
    </w:p>
    <w:p w14:paraId="2889ECED" w14:textId="77777777" w:rsidR="00AB2BEC" w:rsidRDefault="00AB2BEC" w:rsidP="00B05A61">
      <w:pPr>
        <w:pStyle w:val="NoSpacing"/>
        <w:rPr>
          <w:b/>
        </w:rPr>
      </w:pPr>
    </w:p>
    <w:p w14:paraId="6C0399E5" w14:textId="3F93EA22" w:rsidR="002B1AB4" w:rsidRDefault="002B1AB4" w:rsidP="00B05A61">
      <w:pPr>
        <w:pStyle w:val="NoSpacing"/>
      </w:pPr>
      <w:r w:rsidRPr="002B1AB4">
        <w:rPr>
          <w:b/>
        </w:rPr>
        <w:t>Resourcefulness and creativity:</w:t>
      </w:r>
      <w:r w:rsidRPr="002B1AB4">
        <w:t xml:space="preserve">  able to think on his or her feet, and change direction in mid-stream, using other creative approaches to engage the group, or entertaining ideas from the group on how to shift the agenda.</w:t>
      </w:r>
    </w:p>
    <w:tbl>
      <w:tblPr>
        <w:tblStyle w:val="TableGrid"/>
        <w:tblW w:w="0" w:type="auto"/>
        <w:tblLook w:val="04A0" w:firstRow="1" w:lastRow="0" w:firstColumn="1" w:lastColumn="0" w:noHBand="0" w:noVBand="1"/>
      </w:tblPr>
      <w:tblGrid>
        <w:gridCol w:w="9350"/>
      </w:tblGrid>
      <w:tr w:rsidR="00F61AF9" w14:paraId="1F7C3E0B" w14:textId="77777777" w:rsidTr="00F61AF9">
        <w:tc>
          <w:tcPr>
            <w:tcW w:w="9350" w:type="dxa"/>
          </w:tcPr>
          <w:p w14:paraId="6133E8F1" w14:textId="4EABC084" w:rsidR="009F4631" w:rsidRDefault="009F4631" w:rsidP="004A5A05">
            <w:pPr>
              <w:pStyle w:val="NoSpacing"/>
            </w:pPr>
          </w:p>
        </w:tc>
      </w:tr>
    </w:tbl>
    <w:p w14:paraId="7C64F353" w14:textId="77777777" w:rsidR="002B1AB4" w:rsidRDefault="002B1AB4" w:rsidP="00B05A61">
      <w:pPr>
        <w:pStyle w:val="NoSpacing"/>
      </w:pPr>
    </w:p>
    <w:p w14:paraId="47D7B45B" w14:textId="77777777" w:rsidR="002B1AB4" w:rsidRDefault="002B1AB4" w:rsidP="002B1AB4">
      <w:pPr>
        <w:pStyle w:val="NoSpacing"/>
      </w:pPr>
      <w:r w:rsidRPr="002B1AB4">
        <w:rPr>
          <w:b/>
        </w:rPr>
        <w:t xml:space="preserve">Organized and accountable: </w:t>
      </w:r>
      <w:r w:rsidRPr="002B1AB4">
        <w:t>able to capture key and necessary elements of meetings and discussion in writing, document and monitor action items from va</w:t>
      </w:r>
      <w:r>
        <w:t>rious meetings and keeps member</w:t>
      </w:r>
      <w:r w:rsidRPr="002B1AB4">
        <w:t>s</w:t>
      </w:r>
      <w:r>
        <w:t xml:space="preserve"> </w:t>
      </w:r>
      <w:r w:rsidRPr="002B1AB4">
        <w:t>on tasks and schedule.</w:t>
      </w:r>
    </w:p>
    <w:tbl>
      <w:tblPr>
        <w:tblStyle w:val="TableGrid"/>
        <w:tblW w:w="0" w:type="auto"/>
        <w:tblLook w:val="04A0" w:firstRow="1" w:lastRow="0" w:firstColumn="1" w:lastColumn="0" w:noHBand="0" w:noVBand="1"/>
      </w:tblPr>
      <w:tblGrid>
        <w:gridCol w:w="9350"/>
      </w:tblGrid>
      <w:tr w:rsidR="00F61AF9" w14:paraId="59790691" w14:textId="77777777" w:rsidTr="00F61AF9">
        <w:tc>
          <w:tcPr>
            <w:tcW w:w="9350" w:type="dxa"/>
          </w:tcPr>
          <w:p w14:paraId="392EF4FB" w14:textId="60C7B158" w:rsidR="009F4631" w:rsidRDefault="009F4631" w:rsidP="002B1AB4">
            <w:pPr>
              <w:pStyle w:val="NoSpacing"/>
            </w:pPr>
          </w:p>
        </w:tc>
      </w:tr>
    </w:tbl>
    <w:p w14:paraId="12FDCA29" w14:textId="77777777" w:rsidR="002B1AB4" w:rsidRDefault="002B1AB4" w:rsidP="002B1AB4">
      <w:pPr>
        <w:pStyle w:val="NoSpacing"/>
      </w:pPr>
    </w:p>
    <w:p w14:paraId="61E42053" w14:textId="77777777" w:rsidR="00DC7837" w:rsidRDefault="00DC7837" w:rsidP="002B1AB4">
      <w:pPr>
        <w:pStyle w:val="NoSpacing"/>
      </w:pPr>
      <w:r>
        <w:t>How would you define successful facilitation?</w:t>
      </w:r>
    </w:p>
    <w:tbl>
      <w:tblPr>
        <w:tblStyle w:val="TableGrid"/>
        <w:tblW w:w="0" w:type="auto"/>
        <w:tblLook w:val="04A0" w:firstRow="1" w:lastRow="0" w:firstColumn="1" w:lastColumn="0" w:noHBand="0" w:noVBand="1"/>
      </w:tblPr>
      <w:tblGrid>
        <w:gridCol w:w="9350"/>
      </w:tblGrid>
      <w:tr w:rsidR="003148AB" w14:paraId="6E74B12B" w14:textId="77777777" w:rsidTr="003148AB">
        <w:tc>
          <w:tcPr>
            <w:tcW w:w="9350" w:type="dxa"/>
          </w:tcPr>
          <w:p w14:paraId="1F4D2AEE" w14:textId="77777777" w:rsidR="003148AB" w:rsidRDefault="003148AB" w:rsidP="003148AB">
            <w:pPr>
              <w:pStyle w:val="NoSpacing"/>
            </w:pPr>
          </w:p>
        </w:tc>
      </w:tr>
    </w:tbl>
    <w:p w14:paraId="7ED1D5E6" w14:textId="77777777" w:rsidR="003148AB" w:rsidRDefault="003148AB" w:rsidP="003148AB">
      <w:pPr>
        <w:pStyle w:val="NoSpacing"/>
      </w:pPr>
    </w:p>
    <w:p w14:paraId="2C7D41D4" w14:textId="05A9D7B5" w:rsidR="00F016C3" w:rsidRDefault="00F80129" w:rsidP="002B1AB4">
      <w:pPr>
        <w:pStyle w:val="NoSpacing"/>
      </w:pPr>
      <w:r>
        <w:t>What is y</w:t>
      </w:r>
      <w:r w:rsidR="00F016C3" w:rsidRPr="005A5A1B">
        <w:t xml:space="preserve">our firm’s definition of a productive meeting:  What are the elements of success? </w:t>
      </w:r>
    </w:p>
    <w:tbl>
      <w:tblPr>
        <w:tblStyle w:val="TableGrid"/>
        <w:tblW w:w="0" w:type="auto"/>
        <w:tblLook w:val="04A0" w:firstRow="1" w:lastRow="0" w:firstColumn="1" w:lastColumn="0" w:noHBand="0" w:noVBand="1"/>
      </w:tblPr>
      <w:tblGrid>
        <w:gridCol w:w="9350"/>
      </w:tblGrid>
      <w:tr w:rsidR="003148AB" w14:paraId="14FDC60A" w14:textId="77777777" w:rsidTr="003148AB">
        <w:tc>
          <w:tcPr>
            <w:tcW w:w="9350" w:type="dxa"/>
          </w:tcPr>
          <w:p w14:paraId="35478D20" w14:textId="77777777" w:rsidR="003148AB" w:rsidRDefault="003148AB" w:rsidP="002B1AB4">
            <w:pPr>
              <w:pStyle w:val="NoSpacing"/>
            </w:pPr>
          </w:p>
        </w:tc>
      </w:tr>
    </w:tbl>
    <w:p w14:paraId="7ED04D60" w14:textId="77777777" w:rsidR="00F016C3" w:rsidRDefault="00F016C3" w:rsidP="002B1AB4">
      <w:pPr>
        <w:pStyle w:val="NoSpacing"/>
      </w:pPr>
    </w:p>
    <w:p w14:paraId="3D9CC9EA" w14:textId="5210CF0F" w:rsidR="00F016C3" w:rsidRDefault="00F80129" w:rsidP="002B1AB4">
      <w:pPr>
        <w:pStyle w:val="NoSpacing"/>
      </w:pPr>
      <w:r>
        <w:t>What is y</w:t>
      </w:r>
      <w:r w:rsidR="00F016C3" w:rsidRPr="005A5A1B">
        <w:t>our firm’s approach to facilitating productive meetings</w:t>
      </w:r>
      <w:r>
        <w:t>?</w:t>
      </w:r>
      <w:r w:rsidR="00F016C3" w:rsidRPr="005A5A1B">
        <w:t xml:space="preserve"> </w:t>
      </w:r>
    </w:p>
    <w:tbl>
      <w:tblPr>
        <w:tblStyle w:val="TableGrid"/>
        <w:tblW w:w="0" w:type="auto"/>
        <w:tblLook w:val="04A0" w:firstRow="1" w:lastRow="0" w:firstColumn="1" w:lastColumn="0" w:noHBand="0" w:noVBand="1"/>
      </w:tblPr>
      <w:tblGrid>
        <w:gridCol w:w="9350"/>
      </w:tblGrid>
      <w:tr w:rsidR="003148AB" w14:paraId="3BE689FF" w14:textId="77777777" w:rsidTr="003148AB">
        <w:tc>
          <w:tcPr>
            <w:tcW w:w="9350" w:type="dxa"/>
          </w:tcPr>
          <w:p w14:paraId="1903A53B" w14:textId="77777777" w:rsidR="003148AB" w:rsidRDefault="003148AB" w:rsidP="002B1AB4">
            <w:pPr>
              <w:pStyle w:val="NoSpacing"/>
            </w:pPr>
          </w:p>
        </w:tc>
      </w:tr>
    </w:tbl>
    <w:p w14:paraId="2D2F87C5" w14:textId="77777777" w:rsidR="00F016C3" w:rsidRDefault="00F016C3" w:rsidP="002B1AB4">
      <w:pPr>
        <w:pStyle w:val="NoSpacing"/>
      </w:pPr>
    </w:p>
    <w:p w14:paraId="1FFA204C" w14:textId="04166FA4" w:rsidR="00F016C3" w:rsidRDefault="00F80129" w:rsidP="002B1AB4">
      <w:pPr>
        <w:pStyle w:val="NoSpacing"/>
      </w:pPr>
      <w:r>
        <w:t>List any s</w:t>
      </w:r>
      <w:r w:rsidR="00F016C3" w:rsidRPr="005A5A1B">
        <w:t>pecial challenges that occur in a municipal setting and how your firm addresses them.</w:t>
      </w:r>
    </w:p>
    <w:tbl>
      <w:tblPr>
        <w:tblStyle w:val="TableGrid"/>
        <w:tblW w:w="0" w:type="auto"/>
        <w:tblLook w:val="04A0" w:firstRow="1" w:lastRow="0" w:firstColumn="1" w:lastColumn="0" w:noHBand="0" w:noVBand="1"/>
      </w:tblPr>
      <w:tblGrid>
        <w:gridCol w:w="9350"/>
      </w:tblGrid>
      <w:tr w:rsidR="003148AB" w14:paraId="60C12409" w14:textId="77777777" w:rsidTr="003148AB">
        <w:tc>
          <w:tcPr>
            <w:tcW w:w="9350" w:type="dxa"/>
          </w:tcPr>
          <w:p w14:paraId="3E370B81" w14:textId="77777777" w:rsidR="003148AB" w:rsidRDefault="003148AB" w:rsidP="002B1AB4">
            <w:pPr>
              <w:pStyle w:val="NoSpacing"/>
            </w:pPr>
          </w:p>
        </w:tc>
      </w:tr>
    </w:tbl>
    <w:p w14:paraId="2CC1A735" w14:textId="77777777" w:rsidR="00F016C3" w:rsidRDefault="00F016C3" w:rsidP="002B1AB4">
      <w:pPr>
        <w:pStyle w:val="NoSpacing"/>
      </w:pPr>
    </w:p>
    <w:p w14:paraId="2D41466F" w14:textId="216C0CC8" w:rsidR="002B1AB4" w:rsidRDefault="00F016C3" w:rsidP="002B1AB4">
      <w:pPr>
        <w:pStyle w:val="NoSpacing"/>
      </w:pPr>
      <w:r w:rsidRPr="005A5A1B">
        <w:t>Describe any strategies, technological tools, or other innovations you use to streamline meetings.</w:t>
      </w:r>
    </w:p>
    <w:p w14:paraId="5F98A1AA" w14:textId="77777777" w:rsidR="002B1AB4" w:rsidRDefault="002B1AB4" w:rsidP="002B1AB4">
      <w:pPr>
        <w:pStyle w:val="NoSpacing"/>
      </w:pPr>
    </w:p>
    <w:tbl>
      <w:tblPr>
        <w:tblStyle w:val="TableGrid"/>
        <w:tblW w:w="0" w:type="auto"/>
        <w:tblLook w:val="04A0" w:firstRow="1" w:lastRow="0" w:firstColumn="1" w:lastColumn="0" w:noHBand="0" w:noVBand="1"/>
      </w:tblPr>
      <w:tblGrid>
        <w:gridCol w:w="9350"/>
      </w:tblGrid>
      <w:tr w:rsidR="003148AB" w14:paraId="2829B475" w14:textId="77777777" w:rsidTr="003148AB">
        <w:tc>
          <w:tcPr>
            <w:tcW w:w="9350" w:type="dxa"/>
          </w:tcPr>
          <w:p w14:paraId="2E55AF10" w14:textId="77777777" w:rsidR="003148AB" w:rsidRDefault="003148AB" w:rsidP="002B1AB4">
            <w:pPr>
              <w:pStyle w:val="NoSpacing"/>
            </w:pPr>
          </w:p>
        </w:tc>
      </w:tr>
    </w:tbl>
    <w:p w14:paraId="7D7ED6E3" w14:textId="77777777" w:rsidR="002B1AB4" w:rsidRDefault="002B1AB4" w:rsidP="002B1AB4">
      <w:pPr>
        <w:pStyle w:val="NoSpacing"/>
      </w:pPr>
    </w:p>
    <w:p w14:paraId="0606C465" w14:textId="77777777" w:rsidR="002B1AB4" w:rsidRDefault="002B1AB4" w:rsidP="002B1AB4">
      <w:pPr>
        <w:pStyle w:val="NoSpacing"/>
      </w:pPr>
    </w:p>
    <w:p w14:paraId="135CED53" w14:textId="77777777" w:rsidR="002B1AB4" w:rsidRDefault="002B1AB4" w:rsidP="002B1AB4">
      <w:pPr>
        <w:pStyle w:val="NoSpacing"/>
      </w:pPr>
    </w:p>
    <w:p w14:paraId="6F09495D" w14:textId="77777777" w:rsidR="002B1AB4" w:rsidRDefault="002B1AB4" w:rsidP="002B1AB4">
      <w:pPr>
        <w:pStyle w:val="NoSpacing"/>
      </w:pPr>
    </w:p>
    <w:p w14:paraId="5250682D" w14:textId="77777777" w:rsidR="002B1AB4" w:rsidRDefault="002B1AB4" w:rsidP="002B1AB4">
      <w:pPr>
        <w:pStyle w:val="NoSpacing"/>
      </w:pPr>
    </w:p>
    <w:p w14:paraId="71B955B2" w14:textId="77777777" w:rsidR="002B1AB4" w:rsidRDefault="002B1AB4" w:rsidP="002B1AB4">
      <w:pPr>
        <w:pStyle w:val="NoSpacing"/>
      </w:pPr>
    </w:p>
    <w:p w14:paraId="6E197536" w14:textId="77777777" w:rsidR="002B1AB4" w:rsidRDefault="002B1AB4" w:rsidP="002B1AB4">
      <w:pPr>
        <w:pStyle w:val="NoSpacing"/>
      </w:pPr>
    </w:p>
    <w:p w14:paraId="61B29A04" w14:textId="77777777" w:rsidR="002B1AB4" w:rsidRDefault="002B1AB4" w:rsidP="002B1AB4">
      <w:pPr>
        <w:pStyle w:val="NoSpacing"/>
      </w:pPr>
    </w:p>
    <w:p w14:paraId="1BCB7FF8" w14:textId="77777777" w:rsidR="002B1AB4" w:rsidRDefault="002B1AB4" w:rsidP="002B1AB4">
      <w:pPr>
        <w:pStyle w:val="NoSpacing"/>
      </w:pPr>
    </w:p>
    <w:p w14:paraId="68F911E0" w14:textId="77777777" w:rsidR="002B1AB4" w:rsidRDefault="002B1AB4" w:rsidP="002B1AB4">
      <w:pPr>
        <w:pStyle w:val="NoSpacing"/>
      </w:pPr>
    </w:p>
    <w:p w14:paraId="362FB4D6" w14:textId="77777777" w:rsidR="002B1AB4" w:rsidRDefault="002B1AB4" w:rsidP="002B1AB4">
      <w:pPr>
        <w:pStyle w:val="NoSpacing"/>
      </w:pPr>
    </w:p>
    <w:p w14:paraId="5F395640" w14:textId="77777777" w:rsidR="002B1AB4" w:rsidRDefault="002B1AB4" w:rsidP="002B1AB4">
      <w:pPr>
        <w:pStyle w:val="NoSpacing"/>
      </w:pPr>
    </w:p>
    <w:p w14:paraId="35AEAD4B" w14:textId="77777777" w:rsidR="002B1AB4" w:rsidRDefault="002B1AB4" w:rsidP="002B1AB4">
      <w:pPr>
        <w:pStyle w:val="NoSpacing"/>
      </w:pPr>
    </w:p>
    <w:p w14:paraId="093ADA23" w14:textId="77777777" w:rsidR="002B1AB4" w:rsidRDefault="002B1AB4" w:rsidP="002B1AB4">
      <w:pPr>
        <w:pStyle w:val="NoSpacing"/>
      </w:pPr>
    </w:p>
    <w:p w14:paraId="31CF138F" w14:textId="77777777" w:rsidR="002B1AB4" w:rsidRDefault="002B1AB4" w:rsidP="002B1AB4">
      <w:pPr>
        <w:pStyle w:val="NoSpacing"/>
      </w:pPr>
    </w:p>
    <w:p w14:paraId="702E1A2E" w14:textId="77777777" w:rsidR="002B1AB4" w:rsidRDefault="002B1AB4" w:rsidP="002B1AB4">
      <w:pPr>
        <w:pStyle w:val="NoSpacing"/>
      </w:pPr>
    </w:p>
    <w:sectPr w:rsidR="002B1A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3D39" w14:textId="77777777" w:rsidR="00EC55DD" w:rsidRDefault="00EC55DD" w:rsidP="003B51B2">
      <w:r>
        <w:separator/>
      </w:r>
    </w:p>
  </w:endnote>
  <w:endnote w:type="continuationSeparator" w:id="0">
    <w:p w14:paraId="006CC95C" w14:textId="77777777" w:rsidR="00EC55DD" w:rsidRDefault="00EC55DD" w:rsidP="003B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5630"/>
      <w:docPartObj>
        <w:docPartGallery w:val="Page Numbers (Bottom of Page)"/>
        <w:docPartUnique/>
      </w:docPartObj>
    </w:sdtPr>
    <w:sdtEndPr/>
    <w:sdtContent>
      <w:sdt>
        <w:sdtPr>
          <w:id w:val="-1769616900"/>
          <w:docPartObj>
            <w:docPartGallery w:val="Page Numbers (Top of Page)"/>
            <w:docPartUnique/>
          </w:docPartObj>
        </w:sdtPr>
        <w:sdtEndPr/>
        <w:sdtContent>
          <w:p w14:paraId="680977FB" w14:textId="77777777" w:rsidR="00F80129" w:rsidRDefault="00F80129">
            <w:pPr>
              <w:pStyle w:val="Footer"/>
              <w:jc w:val="right"/>
            </w:pPr>
          </w:p>
          <w:p w14:paraId="77D23A82" w14:textId="286A0637" w:rsidR="00F80129" w:rsidRDefault="00F801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974410" w14:textId="7979DA99" w:rsidR="00F80129" w:rsidRDefault="00F80129" w:rsidP="00F80129">
    <w:pPr>
      <w:pStyle w:val="Footer"/>
      <w:tabs>
        <w:tab w:val="left" w:pos="2220"/>
      </w:tabs>
      <w:jc w:val="both"/>
    </w:pPr>
    <w:r>
      <w:t>INIFAC Response to Questions Template</w:t>
    </w:r>
  </w:p>
  <w:p w14:paraId="3A8FDCD2" w14:textId="7912641A" w:rsidR="00351485" w:rsidRDefault="00F80129" w:rsidP="00F80129">
    <w:pPr>
      <w:pStyle w:val="Footer"/>
      <w:tabs>
        <w:tab w:val="left" w:pos="2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750F" w14:textId="77777777" w:rsidR="00EC55DD" w:rsidRDefault="00EC55DD" w:rsidP="003B51B2">
      <w:r>
        <w:separator/>
      </w:r>
    </w:p>
  </w:footnote>
  <w:footnote w:type="continuationSeparator" w:id="0">
    <w:p w14:paraId="1E91FBB9" w14:textId="77777777" w:rsidR="00EC55DD" w:rsidRDefault="00EC55DD" w:rsidP="003B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8D63" w14:textId="05ABE7C4" w:rsidR="00C22668" w:rsidRDefault="00F80129" w:rsidP="00C22668">
    <w:pPr>
      <w:pStyle w:val="Header"/>
      <w:jc w:val="center"/>
    </w:pPr>
    <w:r>
      <w:rPr>
        <w:noProof/>
      </w:rPr>
      <w:drawing>
        <wp:anchor distT="0" distB="0" distL="114300" distR="114300" simplePos="0" relativeHeight="251658240" behindDoc="0" locked="0" layoutInCell="1" allowOverlap="1" wp14:anchorId="2EE700D4" wp14:editId="5E7C59A9">
          <wp:simplePos x="0" y="0"/>
          <wp:positionH relativeFrom="margin">
            <wp:posOffset>-333375</wp:posOffset>
          </wp:positionH>
          <wp:positionV relativeFrom="margin">
            <wp:posOffset>-781050</wp:posOffset>
          </wp:positionV>
          <wp:extent cx="1009650" cy="10096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6A9"/>
    <w:multiLevelType w:val="hybridMultilevel"/>
    <w:tmpl w:val="5990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50A0D"/>
    <w:multiLevelType w:val="hybridMultilevel"/>
    <w:tmpl w:val="7BA6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13515"/>
    <w:multiLevelType w:val="hybridMultilevel"/>
    <w:tmpl w:val="A4AAAEAA"/>
    <w:lvl w:ilvl="0" w:tplc="A9B2AB42">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3" w15:restartNumberingAfterBreak="0">
    <w:nsid w:val="46BE39D2"/>
    <w:multiLevelType w:val="hybridMultilevel"/>
    <w:tmpl w:val="92EC0792"/>
    <w:lvl w:ilvl="0" w:tplc="E3224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77EBA"/>
    <w:multiLevelType w:val="hybridMultilevel"/>
    <w:tmpl w:val="63BA55E4"/>
    <w:lvl w:ilvl="0" w:tplc="6366D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E3E58"/>
    <w:multiLevelType w:val="hybridMultilevel"/>
    <w:tmpl w:val="1DCC8958"/>
    <w:lvl w:ilvl="0" w:tplc="9082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366134">
    <w:abstractNumId w:val="0"/>
  </w:num>
  <w:num w:numId="2" w16cid:durableId="108008607">
    <w:abstractNumId w:val="2"/>
  </w:num>
  <w:num w:numId="3" w16cid:durableId="1046641991">
    <w:abstractNumId w:val="3"/>
  </w:num>
  <w:num w:numId="4" w16cid:durableId="315456014">
    <w:abstractNumId w:val="5"/>
  </w:num>
  <w:num w:numId="5" w16cid:durableId="157573230">
    <w:abstractNumId w:val="4"/>
  </w:num>
  <w:num w:numId="6" w16cid:durableId="2038769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B2"/>
    <w:rsid w:val="00041341"/>
    <w:rsid w:val="000918EF"/>
    <w:rsid w:val="001417DB"/>
    <w:rsid w:val="00153D47"/>
    <w:rsid w:val="0016380C"/>
    <w:rsid w:val="001660CB"/>
    <w:rsid w:val="0018095D"/>
    <w:rsid w:val="001E6764"/>
    <w:rsid w:val="00220905"/>
    <w:rsid w:val="00255AF6"/>
    <w:rsid w:val="002733BC"/>
    <w:rsid w:val="002750CD"/>
    <w:rsid w:val="00284C23"/>
    <w:rsid w:val="002B1AB4"/>
    <w:rsid w:val="002E5A15"/>
    <w:rsid w:val="003148AB"/>
    <w:rsid w:val="00351485"/>
    <w:rsid w:val="003530A5"/>
    <w:rsid w:val="00356FF7"/>
    <w:rsid w:val="003604BC"/>
    <w:rsid w:val="00371148"/>
    <w:rsid w:val="00380D6E"/>
    <w:rsid w:val="003B51B2"/>
    <w:rsid w:val="003B65E6"/>
    <w:rsid w:val="003F3EE3"/>
    <w:rsid w:val="0041682D"/>
    <w:rsid w:val="0042589E"/>
    <w:rsid w:val="0046458E"/>
    <w:rsid w:val="0047270F"/>
    <w:rsid w:val="004A5A05"/>
    <w:rsid w:val="0051262A"/>
    <w:rsid w:val="00533682"/>
    <w:rsid w:val="00551222"/>
    <w:rsid w:val="00552C2C"/>
    <w:rsid w:val="005579DD"/>
    <w:rsid w:val="00584719"/>
    <w:rsid w:val="00584AE1"/>
    <w:rsid w:val="0062665A"/>
    <w:rsid w:val="00642A2B"/>
    <w:rsid w:val="00653D4E"/>
    <w:rsid w:val="00683F9B"/>
    <w:rsid w:val="0069501F"/>
    <w:rsid w:val="006B3760"/>
    <w:rsid w:val="006D63D6"/>
    <w:rsid w:val="006D70D2"/>
    <w:rsid w:val="007112DB"/>
    <w:rsid w:val="00715B63"/>
    <w:rsid w:val="00723054"/>
    <w:rsid w:val="00757EF2"/>
    <w:rsid w:val="007C0721"/>
    <w:rsid w:val="007D7058"/>
    <w:rsid w:val="0080681D"/>
    <w:rsid w:val="008570EC"/>
    <w:rsid w:val="00867D4D"/>
    <w:rsid w:val="008E24F3"/>
    <w:rsid w:val="00903F9E"/>
    <w:rsid w:val="00924B3D"/>
    <w:rsid w:val="00930DA6"/>
    <w:rsid w:val="00956D26"/>
    <w:rsid w:val="00966D36"/>
    <w:rsid w:val="0097216B"/>
    <w:rsid w:val="009A2423"/>
    <w:rsid w:val="009C6AEE"/>
    <w:rsid w:val="009D3166"/>
    <w:rsid w:val="009F1417"/>
    <w:rsid w:val="009F4631"/>
    <w:rsid w:val="009F68E6"/>
    <w:rsid w:val="00A52F8C"/>
    <w:rsid w:val="00A5798E"/>
    <w:rsid w:val="00AB2BEC"/>
    <w:rsid w:val="00AF5F97"/>
    <w:rsid w:val="00B05A61"/>
    <w:rsid w:val="00B143F8"/>
    <w:rsid w:val="00B26B97"/>
    <w:rsid w:val="00B552C7"/>
    <w:rsid w:val="00BE1CDC"/>
    <w:rsid w:val="00C22668"/>
    <w:rsid w:val="00C374BD"/>
    <w:rsid w:val="00C82B59"/>
    <w:rsid w:val="00D05A81"/>
    <w:rsid w:val="00D86FA8"/>
    <w:rsid w:val="00DC7837"/>
    <w:rsid w:val="00DE40F4"/>
    <w:rsid w:val="00E26BF3"/>
    <w:rsid w:val="00EC2A0B"/>
    <w:rsid w:val="00EC55DD"/>
    <w:rsid w:val="00F016C3"/>
    <w:rsid w:val="00F3692C"/>
    <w:rsid w:val="00F519EA"/>
    <w:rsid w:val="00F61AF9"/>
    <w:rsid w:val="00F80129"/>
    <w:rsid w:val="00F878A0"/>
    <w:rsid w:val="00FB4A68"/>
    <w:rsid w:val="00FB65A9"/>
    <w:rsid w:val="00FD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AF64"/>
  <w15:chartTrackingRefBased/>
  <w15:docId w15:val="{6A13BF76-A2F9-450C-A2A3-792F6B07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68"/>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1B2"/>
    <w:pPr>
      <w:spacing w:after="0" w:line="240" w:lineRule="auto"/>
    </w:pPr>
  </w:style>
  <w:style w:type="paragraph" w:styleId="Header">
    <w:name w:val="header"/>
    <w:basedOn w:val="Normal"/>
    <w:link w:val="HeaderChar"/>
    <w:uiPriority w:val="99"/>
    <w:unhideWhenUsed/>
    <w:rsid w:val="003B51B2"/>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3B51B2"/>
  </w:style>
  <w:style w:type="paragraph" w:styleId="Footer">
    <w:name w:val="footer"/>
    <w:basedOn w:val="Normal"/>
    <w:link w:val="FooterChar"/>
    <w:uiPriority w:val="99"/>
    <w:unhideWhenUsed/>
    <w:rsid w:val="003B51B2"/>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3B51B2"/>
  </w:style>
  <w:style w:type="table" w:styleId="TableGrid">
    <w:name w:val="Table Grid"/>
    <w:basedOn w:val="TableNormal"/>
    <w:rsid w:val="0035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BIDIFBONESTEPNormal">
    <w:name w:val="ZPBID_IFB_ONESTEP_Normal"/>
    <w:qFormat/>
    <w:rsid w:val="00C22668"/>
    <w:pPr>
      <w:spacing w:after="0" w:line="240" w:lineRule="auto"/>
    </w:pPr>
    <w:rPr>
      <w:rFonts w:ascii="Times New Roman" w:hAnsi="Times New Roman"/>
      <w:sz w:val="20"/>
    </w:rPr>
  </w:style>
  <w:style w:type="character" w:customStyle="1" w:styleId="HeaderChar1">
    <w:name w:val="Header Char1"/>
    <w:basedOn w:val="DefaultParagraphFont"/>
    <w:uiPriority w:val="99"/>
    <w:rsid w:val="00C22668"/>
    <w:rPr>
      <w:sz w:val="24"/>
      <w:szCs w:val="24"/>
    </w:rPr>
  </w:style>
  <w:style w:type="character" w:styleId="Hyperlink">
    <w:name w:val="Hyperlink"/>
    <w:basedOn w:val="DefaultParagraphFont"/>
    <w:uiPriority w:val="99"/>
    <w:unhideWhenUsed/>
    <w:rsid w:val="009A2423"/>
    <w:rPr>
      <w:color w:val="0563C1" w:themeColor="hyperlink"/>
      <w:u w:val="single"/>
    </w:rPr>
  </w:style>
  <w:style w:type="character" w:styleId="UnresolvedMention">
    <w:name w:val="Unresolved Mention"/>
    <w:basedOn w:val="DefaultParagraphFont"/>
    <w:uiPriority w:val="99"/>
    <w:semiHidden/>
    <w:unhideWhenUsed/>
    <w:rsid w:val="009A2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Musgrave</dc:creator>
  <cp:keywords/>
  <dc:description/>
  <cp:lastModifiedBy>Sheryl Trent</cp:lastModifiedBy>
  <cp:revision>2</cp:revision>
  <dcterms:created xsi:type="dcterms:W3CDTF">2022-12-31T14:35:00Z</dcterms:created>
  <dcterms:modified xsi:type="dcterms:W3CDTF">2022-12-31T14:35:00Z</dcterms:modified>
</cp:coreProperties>
</file>